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B1994" w14:textId="7BD84AF1" w:rsidR="00754E7D" w:rsidRPr="00754E7D" w:rsidRDefault="00D634A7" w:rsidP="00754E7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REPUBLICADA </w:t>
      </w:r>
      <w:r w:rsidR="00754E7D" w:rsidRPr="00754E7D">
        <w:rPr>
          <w:rFonts w:ascii="Arial" w:hAnsi="Arial" w:cs="Arial"/>
        </w:rPr>
        <w:t>AVISO DE EDITAL</w:t>
      </w:r>
    </w:p>
    <w:p w14:paraId="2731083A" w14:textId="77777777" w:rsidR="00754E7D" w:rsidRPr="00754E7D" w:rsidRDefault="00754E7D" w:rsidP="00754E7D">
      <w:pPr>
        <w:spacing w:after="0" w:line="240" w:lineRule="auto"/>
        <w:jc w:val="center"/>
        <w:rPr>
          <w:rFonts w:ascii="Arial" w:hAnsi="Arial" w:cs="Arial"/>
        </w:rPr>
      </w:pPr>
    </w:p>
    <w:p w14:paraId="1F155B29" w14:textId="77777777" w:rsidR="00754E7D" w:rsidRPr="00754E7D" w:rsidRDefault="00754E7D" w:rsidP="00754E7D">
      <w:pPr>
        <w:spacing w:after="0" w:line="240" w:lineRule="auto"/>
        <w:jc w:val="center"/>
        <w:rPr>
          <w:rFonts w:ascii="Arial" w:hAnsi="Arial" w:cs="Arial"/>
        </w:rPr>
      </w:pPr>
      <w:r w:rsidRPr="00754E7D">
        <w:rPr>
          <w:rFonts w:ascii="Arial" w:hAnsi="Arial" w:cs="Arial"/>
        </w:rPr>
        <w:t xml:space="preserve">PROCESSO </w:t>
      </w:r>
      <w:r w:rsidR="0013654A">
        <w:rPr>
          <w:rFonts w:ascii="Arial" w:hAnsi="Arial" w:cs="Arial"/>
        </w:rPr>
        <w:t>19/21</w:t>
      </w:r>
    </w:p>
    <w:p w14:paraId="1156EF51" w14:textId="77777777" w:rsidR="00754E7D" w:rsidRPr="00754E7D" w:rsidRDefault="00754E7D" w:rsidP="00754E7D">
      <w:pPr>
        <w:spacing w:after="0" w:line="240" w:lineRule="auto"/>
        <w:jc w:val="center"/>
        <w:rPr>
          <w:rFonts w:ascii="Arial" w:hAnsi="Arial" w:cs="Arial"/>
        </w:rPr>
      </w:pPr>
    </w:p>
    <w:p w14:paraId="4F27AB79" w14:textId="77777777" w:rsidR="00754E7D" w:rsidRPr="00754E7D" w:rsidRDefault="0013654A" w:rsidP="00754E7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PREGÃO PRESENCIAL Nº 15/21</w:t>
      </w:r>
    </w:p>
    <w:p w14:paraId="3FEA31E0" w14:textId="77777777" w:rsidR="00754E7D" w:rsidRPr="00754E7D" w:rsidRDefault="00754E7D" w:rsidP="00754E7D">
      <w:pPr>
        <w:spacing w:after="0" w:line="240" w:lineRule="auto"/>
        <w:jc w:val="center"/>
        <w:rPr>
          <w:rFonts w:ascii="Arial" w:hAnsi="Arial" w:cs="Arial"/>
        </w:rPr>
      </w:pPr>
    </w:p>
    <w:p w14:paraId="16882DF4" w14:textId="77777777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14:paraId="01579960" w14:textId="3199F884" w:rsidR="00754E7D" w:rsidRPr="00754E7D" w:rsidRDefault="00754E7D" w:rsidP="00754E7D">
      <w:pPr>
        <w:spacing w:after="0" w:line="240" w:lineRule="auto"/>
        <w:jc w:val="both"/>
        <w:rPr>
          <w:rFonts w:ascii="Arial" w:hAnsi="Arial" w:cs="Arial"/>
        </w:rPr>
      </w:pPr>
      <w:r w:rsidRPr="00754E7D">
        <w:rPr>
          <w:rFonts w:ascii="Arial" w:hAnsi="Arial" w:cs="Arial"/>
        </w:rPr>
        <w:t xml:space="preserve">OBJETO: A presente licitação </w:t>
      </w:r>
      <w:r w:rsidR="0013654A">
        <w:rPr>
          <w:rFonts w:ascii="Arial" w:hAnsi="Arial" w:cs="Arial"/>
        </w:rPr>
        <w:t xml:space="preserve">mediante ao Sistema de Registro de Preços </w:t>
      </w:r>
      <w:r w:rsidRPr="00754E7D">
        <w:rPr>
          <w:rFonts w:ascii="Arial" w:hAnsi="Arial" w:cs="Arial"/>
        </w:rPr>
        <w:t>tem como objeto aquisição unidades de gás P13 e gás P45, para atender as necessidades de todos os setores da Prefeitura Municipal de Arandu,</w:t>
      </w:r>
      <w:r w:rsidR="0013654A">
        <w:rPr>
          <w:rFonts w:ascii="Arial" w:hAnsi="Arial" w:cs="Arial"/>
        </w:rPr>
        <w:t xml:space="preserve"> conforme especificação Termo de referencia</w:t>
      </w:r>
      <w:r w:rsidR="00D634A7">
        <w:rPr>
          <w:rFonts w:ascii="Arial" w:hAnsi="Arial" w:cs="Arial"/>
        </w:rPr>
        <w:t>.</w:t>
      </w:r>
      <w:r w:rsidRPr="00754E7D">
        <w:rPr>
          <w:rFonts w:ascii="Arial" w:hAnsi="Arial" w:cs="Arial"/>
        </w:rPr>
        <w:t xml:space="preserve">  </w:t>
      </w:r>
    </w:p>
    <w:p w14:paraId="18A3A00A" w14:textId="77777777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14:paraId="583F60E5" w14:textId="77777777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  <w:r w:rsidRPr="00754E7D">
        <w:rPr>
          <w:rFonts w:ascii="Arial" w:hAnsi="Arial" w:cs="Arial"/>
        </w:rPr>
        <w:t xml:space="preserve">MODALIDADE: Pregão Presencial </w:t>
      </w:r>
    </w:p>
    <w:p w14:paraId="12751E8D" w14:textId="77777777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14:paraId="3221D1DA" w14:textId="2F29825E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  <w:r w:rsidRPr="00754E7D">
        <w:rPr>
          <w:rFonts w:ascii="Arial" w:hAnsi="Arial" w:cs="Arial"/>
        </w:rPr>
        <w:t xml:space="preserve">ABERTURA: </w:t>
      </w:r>
      <w:r w:rsidR="00D634A7">
        <w:rPr>
          <w:rFonts w:ascii="Arial" w:hAnsi="Arial" w:cs="Arial"/>
        </w:rPr>
        <w:t>1</w:t>
      </w:r>
      <w:r w:rsidR="00321C05">
        <w:rPr>
          <w:rFonts w:ascii="Arial" w:hAnsi="Arial" w:cs="Arial"/>
        </w:rPr>
        <w:t>3</w:t>
      </w:r>
      <w:r w:rsidR="0013654A">
        <w:rPr>
          <w:rFonts w:ascii="Arial" w:hAnsi="Arial" w:cs="Arial"/>
        </w:rPr>
        <w:t xml:space="preserve"> de </w:t>
      </w:r>
      <w:r w:rsidR="00D634A7">
        <w:rPr>
          <w:rFonts w:ascii="Arial" w:hAnsi="Arial" w:cs="Arial"/>
        </w:rPr>
        <w:t>abril</w:t>
      </w:r>
      <w:r w:rsidR="0013654A">
        <w:rPr>
          <w:rFonts w:ascii="Arial" w:hAnsi="Arial" w:cs="Arial"/>
        </w:rPr>
        <w:t xml:space="preserve"> de 2021</w:t>
      </w:r>
      <w:r w:rsidRPr="00754E7D">
        <w:rPr>
          <w:rFonts w:ascii="Arial" w:hAnsi="Arial" w:cs="Arial"/>
        </w:rPr>
        <w:t>.</w:t>
      </w:r>
    </w:p>
    <w:p w14:paraId="567C6EBD" w14:textId="77777777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14:paraId="7EB11AA1" w14:textId="77777777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  <w:r w:rsidRPr="00754E7D">
        <w:rPr>
          <w:rFonts w:ascii="Arial" w:hAnsi="Arial" w:cs="Arial"/>
        </w:rPr>
        <w:t>HORÁRIO:15:00 horas</w:t>
      </w:r>
    </w:p>
    <w:p w14:paraId="6B5787C0" w14:textId="77777777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14:paraId="17FFB4EF" w14:textId="77777777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  <w:r w:rsidRPr="00754E7D">
        <w:rPr>
          <w:rFonts w:ascii="Arial" w:hAnsi="Arial" w:cs="Arial"/>
        </w:rPr>
        <w:t>LOCAL: Prefeitura Municipal de Arandu, sito a Rua Dezenove de Março, 480 – Centro – Arandu/SP.</w:t>
      </w:r>
    </w:p>
    <w:p w14:paraId="47CCE2C1" w14:textId="77777777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14:paraId="1A23ED38" w14:textId="77777777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  <w:r w:rsidRPr="00754E7D">
        <w:rPr>
          <w:rFonts w:ascii="Arial" w:hAnsi="Arial" w:cs="Arial"/>
        </w:rPr>
        <w:t>Melhores informações poderão ser obtidas através do telefone (14) 3766-9022 ou na Rua Dezenove de Março, 480 – Centro – Arandu/SP.</w:t>
      </w:r>
    </w:p>
    <w:p w14:paraId="6F502E6B" w14:textId="77777777"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14:paraId="7211BE19" w14:textId="57187A0B" w:rsidR="000007F9" w:rsidRDefault="0013654A" w:rsidP="00754E7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Arandu, </w:t>
      </w:r>
      <w:r w:rsidR="00D634A7">
        <w:rPr>
          <w:rFonts w:ascii="Arial" w:hAnsi="Arial" w:cs="Arial"/>
        </w:rPr>
        <w:t>2</w:t>
      </w:r>
      <w:r w:rsidR="00F3781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</w:t>
      </w:r>
      <w:r w:rsidR="00D634A7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2021</w:t>
      </w:r>
      <w:r w:rsidR="00754E7D" w:rsidRPr="00754E7D">
        <w:rPr>
          <w:rFonts w:ascii="Arial" w:hAnsi="Arial" w:cs="Arial"/>
        </w:rPr>
        <w:t>.</w:t>
      </w:r>
    </w:p>
    <w:p w14:paraId="2DB6AF68" w14:textId="77777777" w:rsidR="0013654A" w:rsidRDefault="0013654A" w:rsidP="00754E7D">
      <w:pPr>
        <w:spacing w:after="0" w:line="240" w:lineRule="auto"/>
        <w:rPr>
          <w:rFonts w:ascii="Arial" w:hAnsi="Arial" w:cs="Arial"/>
        </w:rPr>
      </w:pPr>
    </w:p>
    <w:p w14:paraId="5473F907" w14:textId="77777777" w:rsidR="0013654A" w:rsidRDefault="0013654A" w:rsidP="00754E7D">
      <w:pPr>
        <w:spacing w:after="0" w:line="240" w:lineRule="auto"/>
        <w:rPr>
          <w:rFonts w:ascii="Arial" w:hAnsi="Arial" w:cs="Arial"/>
        </w:rPr>
      </w:pPr>
    </w:p>
    <w:p w14:paraId="00256FFE" w14:textId="77777777" w:rsidR="0013654A" w:rsidRDefault="0013654A" w:rsidP="00754E7D">
      <w:pPr>
        <w:spacing w:after="0" w:line="240" w:lineRule="auto"/>
        <w:rPr>
          <w:rFonts w:ascii="Arial" w:hAnsi="Arial" w:cs="Arial"/>
        </w:rPr>
      </w:pPr>
    </w:p>
    <w:p w14:paraId="37460CB6" w14:textId="77777777" w:rsidR="0013654A" w:rsidRPr="0099283E" w:rsidRDefault="0013654A" w:rsidP="0013654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56266C2" w14:textId="77777777" w:rsidR="0013654A" w:rsidRPr="0099283E" w:rsidRDefault="0013654A" w:rsidP="0013654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9283E">
        <w:rPr>
          <w:rFonts w:ascii="Arial" w:hAnsi="Arial" w:cs="Arial"/>
          <w:b/>
          <w:sz w:val="24"/>
          <w:szCs w:val="24"/>
        </w:rPr>
        <w:t>ROSELI DA SILVA SOUZA</w:t>
      </w:r>
    </w:p>
    <w:p w14:paraId="7B0CCAA8" w14:textId="77777777" w:rsidR="0013654A" w:rsidRPr="0099283E" w:rsidRDefault="0013654A" w:rsidP="0013654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9283E">
        <w:rPr>
          <w:rFonts w:ascii="Arial" w:hAnsi="Arial" w:cs="Arial"/>
          <w:b/>
          <w:sz w:val="24"/>
          <w:szCs w:val="24"/>
        </w:rPr>
        <w:t>Presidente da CPJL</w:t>
      </w:r>
    </w:p>
    <w:p w14:paraId="34C7995A" w14:textId="77777777" w:rsidR="0013654A" w:rsidRPr="00754E7D" w:rsidRDefault="0013654A" w:rsidP="0013654A">
      <w:pPr>
        <w:spacing w:after="0" w:line="240" w:lineRule="auto"/>
        <w:rPr>
          <w:rFonts w:ascii="Arial" w:hAnsi="Arial" w:cs="Arial"/>
        </w:rPr>
      </w:pPr>
    </w:p>
    <w:sectPr w:rsidR="0013654A" w:rsidRPr="00754E7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9F01AD" w14:textId="77777777" w:rsidR="004B6DAC" w:rsidRDefault="004B6DAC" w:rsidP="002B3B46">
      <w:pPr>
        <w:spacing w:after="0" w:line="240" w:lineRule="auto"/>
      </w:pPr>
      <w:r>
        <w:separator/>
      </w:r>
    </w:p>
  </w:endnote>
  <w:endnote w:type="continuationSeparator" w:id="0">
    <w:p w14:paraId="7296F63F" w14:textId="77777777" w:rsidR="004B6DAC" w:rsidRDefault="004B6DAC" w:rsidP="002B3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7E9589" w14:textId="77777777" w:rsidR="004B6DAC" w:rsidRDefault="004B6DAC" w:rsidP="002B3B46">
      <w:pPr>
        <w:spacing w:after="0" w:line="240" w:lineRule="auto"/>
      </w:pPr>
      <w:r>
        <w:separator/>
      </w:r>
    </w:p>
  </w:footnote>
  <w:footnote w:type="continuationSeparator" w:id="0">
    <w:p w14:paraId="0620599D" w14:textId="77777777" w:rsidR="004B6DAC" w:rsidRDefault="004B6DAC" w:rsidP="002B3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D184BF" w14:textId="77777777"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</w:pPr>
    <w:r w:rsidRPr="002B3B46">
      <w:rPr>
        <w:rFonts w:ascii="Times New Roman" w:eastAsia="Times New Roman" w:hAnsi="Times New Roman" w:cs="Times New Roman"/>
        <w:b/>
        <w:i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3547E832" wp14:editId="22A39CEF">
          <wp:simplePos x="0" y="0"/>
          <wp:positionH relativeFrom="column">
            <wp:posOffset>-730360</wp:posOffset>
          </wp:positionH>
          <wp:positionV relativeFrom="paragraph">
            <wp:posOffset>-163830</wp:posOffset>
          </wp:positionV>
          <wp:extent cx="999600" cy="9715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960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B3B46"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  <w:t>PREFEITURA MUNICIPAL DE ARANDU</w:t>
    </w:r>
  </w:p>
  <w:p w14:paraId="52DE874D" w14:textId="77777777"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</w:pPr>
    <w:r w:rsidRPr="002B3B46"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  <w:t>Rua Dezenove de Março, 480 - Centro – CEP: 18710 –</w:t>
    </w:r>
  </w:p>
  <w:p w14:paraId="3DF96ED0" w14:textId="77777777"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</w:pPr>
    <w:r w:rsidRPr="002B3B46"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  <w:t>CNPJ 46.634.176/0001-04 -FONE  - (14) 3766 9022 – FAX/ (14) 3766 9025</w:t>
    </w:r>
  </w:p>
  <w:p w14:paraId="251CF33C" w14:textId="77777777"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</w:pPr>
    <w:r w:rsidRPr="002B3B46"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  <w:t>Email – pmarandu@uol.com.br</w:t>
    </w:r>
  </w:p>
  <w:p w14:paraId="62AC1E2F" w14:textId="77777777"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US" w:eastAsia="pt-BR"/>
      </w:rPr>
    </w:pPr>
  </w:p>
  <w:p w14:paraId="000EE5AB" w14:textId="77777777" w:rsidR="002B3B46" w:rsidRPr="002B3B46" w:rsidRDefault="002B3B46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B46"/>
    <w:rsid w:val="000007F9"/>
    <w:rsid w:val="000B2F86"/>
    <w:rsid w:val="0013654A"/>
    <w:rsid w:val="002B3B46"/>
    <w:rsid w:val="002D139E"/>
    <w:rsid w:val="00321C05"/>
    <w:rsid w:val="00414F6D"/>
    <w:rsid w:val="004B6DAC"/>
    <w:rsid w:val="004D0DAA"/>
    <w:rsid w:val="00532A20"/>
    <w:rsid w:val="00540DE9"/>
    <w:rsid w:val="005E3282"/>
    <w:rsid w:val="00601C5F"/>
    <w:rsid w:val="00754E7D"/>
    <w:rsid w:val="009E323D"/>
    <w:rsid w:val="00AE221D"/>
    <w:rsid w:val="00BD0F9F"/>
    <w:rsid w:val="00C434BB"/>
    <w:rsid w:val="00D634A7"/>
    <w:rsid w:val="00ED1BD6"/>
    <w:rsid w:val="00F36671"/>
    <w:rsid w:val="00F37810"/>
    <w:rsid w:val="00FB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5F525"/>
  <w15:docId w15:val="{C651CE8E-7B2B-43B8-A270-2F26495E3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3B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3B46"/>
  </w:style>
  <w:style w:type="paragraph" w:styleId="Rodap">
    <w:name w:val="footer"/>
    <w:basedOn w:val="Normal"/>
    <w:link w:val="RodapChar"/>
    <w:uiPriority w:val="99"/>
    <w:unhideWhenUsed/>
    <w:rsid w:val="002B3B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3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6</cp:revision>
  <cp:lastPrinted>2021-02-04T17:02:00Z</cp:lastPrinted>
  <dcterms:created xsi:type="dcterms:W3CDTF">2021-03-26T11:39:00Z</dcterms:created>
  <dcterms:modified xsi:type="dcterms:W3CDTF">2021-03-26T12:19:00Z</dcterms:modified>
</cp:coreProperties>
</file>