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26BD77" w14:textId="77777777" w:rsidR="002B3B46" w:rsidRPr="008635CB" w:rsidRDefault="002B3B46" w:rsidP="002B3B46">
      <w:pPr>
        <w:rPr>
          <w:rFonts w:ascii="Bookman Old Style" w:hAnsi="Bookman Old Style"/>
          <w:b/>
        </w:rPr>
      </w:pPr>
      <w:r w:rsidRPr="008635CB">
        <w:rPr>
          <w:rFonts w:ascii="Bookman Old Style" w:hAnsi="Bookman Old Style"/>
          <w:b/>
        </w:rPr>
        <w:t>AVISO DE EDITAL</w:t>
      </w:r>
    </w:p>
    <w:p w14:paraId="353F4A82" w14:textId="49577DD7" w:rsidR="002B3B46" w:rsidRPr="008635CB" w:rsidRDefault="008635CB" w:rsidP="002B3B46">
      <w:pPr>
        <w:rPr>
          <w:rFonts w:ascii="Bookman Old Style" w:hAnsi="Bookman Old Style"/>
          <w:b/>
        </w:rPr>
      </w:pPr>
      <w:r w:rsidRPr="008635CB">
        <w:rPr>
          <w:rFonts w:ascii="Bookman Old Style" w:hAnsi="Bookman Old Style"/>
          <w:b/>
        </w:rPr>
        <w:t xml:space="preserve">PROCESSO Nº </w:t>
      </w:r>
      <w:r w:rsidR="004412AA">
        <w:rPr>
          <w:rFonts w:ascii="Bookman Old Style" w:hAnsi="Bookman Old Style"/>
          <w:b/>
        </w:rPr>
        <w:t>39/21</w:t>
      </w:r>
    </w:p>
    <w:p w14:paraId="581A339E" w14:textId="2BBC296D" w:rsidR="002B3B46" w:rsidRPr="008635CB" w:rsidRDefault="008635CB" w:rsidP="002B3B46">
      <w:pPr>
        <w:rPr>
          <w:rFonts w:ascii="Bookman Old Style" w:hAnsi="Bookman Old Style"/>
          <w:b/>
        </w:rPr>
      </w:pPr>
      <w:r w:rsidRPr="008635CB">
        <w:rPr>
          <w:rFonts w:ascii="Bookman Old Style" w:hAnsi="Bookman Old Style"/>
          <w:b/>
        </w:rPr>
        <w:t xml:space="preserve">PREGÃO PRESENCIAL Nº </w:t>
      </w:r>
      <w:r w:rsidR="004412AA">
        <w:rPr>
          <w:rFonts w:ascii="Bookman Old Style" w:hAnsi="Bookman Old Style"/>
          <w:b/>
        </w:rPr>
        <w:t>28/91</w:t>
      </w:r>
    </w:p>
    <w:p w14:paraId="003B1ECD" w14:textId="77777777" w:rsidR="008635CB" w:rsidRPr="008635CB" w:rsidRDefault="002B3B46" w:rsidP="008635CB">
      <w:pPr>
        <w:ind w:right="-32"/>
        <w:jc w:val="both"/>
        <w:rPr>
          <w:rFonts w:ascii="Bookman Old Style" w:hAnsi="Bookman Old Style" w:cs="Courier New"/>
          <w:sz w:val="24"/>
          <w:szCs w:val="24"/>
        </w:rPr>
      </w:pPr>
      <w:r w:rsidRPr="008635CB">
        <w:rPr>
          <w:rFonts w:ascii="Bookman Old Style" w:hAnsi="Bookman Old Style"/>
          <w:b/>
        </w:rPr>
        <w:t>OBJETO</w:t>
      </w:r>
      <w:r w:rsidR="00FB40A3" w:rsidRPr="008635CB">
        <w:rPr>
          <w:rFonts w:ascii="Bookman Old Style" w:hAnsi="Bookman Old Style"/>
          <w:b/>
        </w:rPr>
        <w:t xml:space="preserve"> (resumido)</w:t>
      </w:r>
      <w:r w:rsidRPr="008635CB">
        <w:rPr>
          <w:rFonts w:ascii="Bookman Old Style" w:hAnsi="Bookman Old Style"/>
          <w:b/>
        </w:rPr>
        <w:t>:</w:t>
      </w:r>
      <w:r w:rsidRPr="008635CB">
        <w:rPr>
          <w:rFonts w:ascii="Bookman Old Style" w:hAnsi="Bookman Old Style"/>
        </w:rPr>
        <w:t xml:space="preserve"> </w:t>
      </w:r>
      <w:r w:rsidR="008635CB" w:rsidRPr="008635CB">
        <w:rPr>
          <w:rFonts w:ascii="Bookman Old Style" w:hAnsi="Bookman Old Style" w:cs="Courier New"/>
          <w:sz w:val="24"/>
        </w:rPr>
        <w:t>Aquisição de materiais de limpeza, higiene  e utensílios para diversos setores da Prefeitura Municipal, mediante ao sistema de registro de preços, conforme especificação termo de referencia</w:t>
      </w:r>
      <w:r w:rsidR="008635CB" w:rsidRPr="008635CB">
        <w:rPr>
          <w:rFonts w:ascii="Bookman Old Style" w:hAnsi="Bookman Old Style" w:cs="Courier New"/>
          <w:sz w:val="24"/>
          <w:szCs w:val="24"/>
        </w:rPr>
        <w:t>.</w:t>
      </w:r>
    </w:p>
    <w:p w14:paraId="77194F3F" w14:textId="77777777" w:rsidR="002B3B46" w:rsidRPr="00FB40A3" w:rsidRDefault="002B3B46" w:rsidP="008635CB">
      <w:pPr>
        <w:shd w:val="clear" w:color="auto" w:fill="FFFFFF"/>
        <w:jc w:val="both"/>
        <w:rPr>
          <w:rFonts w:ascii="Bookman Old Style" w:hAnsi="Bookman Old Style"/>
        </w:rPr>
      </w:pPr>
      <w:r w:rsidRPr="00FB40A3">
        <w:rPr>
          <w:rFonts w:ascii="Bookman Old Style" w:hAnsi="Bookman Old Style"/>
        </w:rPr>
        <w:t xml:space="preserve">MODALIDADE: Pregão Presencial </w:t>
      </w:r>
      <w:r w:rsidR="008635CB">
        <w:rPr>
          <w:rFonts w:ascii="Bookman Old Style" w:hAnsi="Bookman Old Style"/>
        </w:rPr>
        <w:t xml:space="preserve"> </w:t>
      </w:r>
    </w:p>
    <w:p w14:paraId="21022D9C" w14:textId="769CD733" w:rsidR="002B3B46" w:rsidRPr="00FB40A3" w:rsidRDefault="008635CB" w:rsidP="002B3B46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ABERTURA:  </w:t>
      </w:r>
      <w:r w:rsidR="004412AA">
        <w:rPr>
          <w:rFonts w:ascii="Bookman Old Style" w:hAnsi="Bookman Old Style"/>
        </w:rPr>
        <w:t xml:space="preserve">16 </w:t>
      </w:r>
      <w:r w:rsidR="000E5A95" w:rsidRPr="00FB40A3">
        <w:rPr>
          <w:rFonts w:ascii="Bookman Old Style" w:hAnsi="Bookman Old Style"/>
        </w:rPr>
        <w:t>de</w:t>
      </w:r>
      <w:r>
        <w:rPr>
          <w:rFonts w:ascii="Bookman Old Style" w:hAnsi="Bookman Old Style"/>
        </w:rPr>
        <w:t xml:space="preserve"> </w:t>
      </w:r>
      <w:r w:rsidR="004412AA">
        <w:rPr>
          <w:rFonts w:ascii="Bookman Old Style" w:hAnsi="Bookman Old Style"/>
        </w:rPr>
        <w:t>abril</w:t>
      </w:r>
      <w:r w:rsidR="000E5A95" w:rsidRPr="00FB40A3">
        <w:rPr>
          <w:rFonts w:ascii="Bookman Old Style" w:hAnsi="Bookman Old Style"/>
        </w:rPr>
        <w:t xml:space="preserve"> 20</w:t>
      </w:r>
      <w:r w:rsidR="004412AA">
        <w:rPr>
          <w:rFonts w:ascii="Bookman Old Style" w:hAnsi="Bookman Old Style"/>
        </w:rPr>
        <w:t>21</w:t>
      </w:r>
      <w:r w:rsidR="002B3B46" w:rsidRPr="00FB40A3">
        <w:rPr>
          <w:rFonts w:ascii="Bookman Old Style" w:hAnsi="Bookman Old Style"/>
        </w:rPr>
        <w:t>.</w:t>
      </w:r>
    </w:p>
    <w:p w14:paraId="6B9C75FD" w14:textId="77777777" w:rsidR="002B3B46" w:rsidRPr="00FB40A3" w:rsidRDefault="005D28A6" w:rsidP="002B3B46">
      <w:pPr>
        <w:rPr>
          <w:rFonts w:ascii="Bookman Old Style" w:hAnsi="Bookman Old Style"/>
        </w:rPr>
      </w:pPr>
      <w:r w:rsidRPr="00FB40A3">
        <w:rPr>
          <w:rFonts w:ascii="Bookman Old Style" w:hAnsi="Bookman Old Style"/>
        </w:rPr>
        <w:t>HORÁRIO: 10:00</w:t>
      </w:r>
      <w:r w:rsidR="002B3B46" w:rsidRPr="00FB40A3">
        <w:rPr>
          <w:rFonts w:ascii="Bookman Old Style" w:hAnsi="Bookman Old Style"/>
        </w:rPr>
        <w:t xml:space="preserve"> horas</w:t>
      </w:r>
    </w:p>
    <w:p w14:paraId="6C674D37" w14:textId="77777777" w:rsidR="002B3B46" w:rsidRPr="00FB40A3" w:rsidRDefault="002B3B46" w:rsidP="002B3B46">
      <w:pPr>
        <w:rPr>
          <w:rFonts w:ascii="Bookman Old Style" w:hAnsi="Bookman Old Style"/>
        </w:rPr>
      </w:pPr>
      <w:r w:rsidRPr="00FB40A3">
        <w:rPr>
          <w:rFonts w:ascii="Bookman Old Style" w:hAnsi="Bookman Old Style"/>
        </w:rPr>
        <w:t>LOCAL: Prefeitura Municipal de Arandu, sito a Rua Dezenove de Março, 480 – Centro – Arandu/SP.</w:t>
      </w:r>
    </w:p>
    <w:p w14:paraId="520A1CCF" w14:textId="77777777" w:rsidR="002B3B46" w:rsidRPr="00FB40A3" w:rsidRDefault="002B3B46" w:rsidP="002B3B46">
      <w:pPr>
        <w:rPr>
          <w:rFonts w:ascii="Bookman Old Style" w:hAnsi="Bookman Old Style"/>
        </w:rPr>
      </w:pPr>
      <w:r w:rsidRPr="00FB40A3">
        <w:rPr>
          <w:rFonts w:ascii="Bookman Old Style" w:hAnsi="Bookman Old Style"/>
        </w:rPr>
        <w:t>Melhores informações poderão ser obtidas através do telefone (14) 3766-9022 ou na Rua Dezenove de Março, 480 – Centro – Arandu/SP.</w:t>
      </w:r>
    </w:p>
    <w:p w14:paraId="69000557" w14:textId="70E0AA26" w:rsidR="002B3B46" w:rsidRPr="00FB40A3" w:rsidRDefault="008635CB" w:rsidP="002B3B46">
      <w:pPr>
        <w:rPr>
          <w:rFonts w:ascii="Bookman Old Style" w:hAnsi="Bookman Old Style"/>
        </w:rPr>
      </w:pPr>
      <w:proofErr w:type="gramStart"/>
      <w:r>
        <w:rPr>
          <w:rFonts w:ascii="Bookman Old Style" w:hAnsi="Bookman Old Style"/>
        </w:rPr>
        <w:t xml:space="preserve">Arandu,  </w:t>
      </w:r>
      <w:r w:rsidR="004412AA">
        <w:rPr>
          <w:rFonts w:ascii="Bookman Old Style" w:hAnsi="Bookman Old Style"/>
        </w:rPr>
        <w:t>26</w:t>
      </w:r>
      <w:proofErr w:type="gramEnd"/>
      <w:r w:rsidR="004412AA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de </w:t>
      </w:r>
      <w:r w:rsidR="004412AA">
        <w:rPr>
          <w:rFonts w:ascii="Bookman Old Style" w:hAnsi="Bookman Old Style"/>
        </w:rPr>
        <w:t xml:space="preserve">março </w:t>
      </w:r>
      <w:r w:rsidR="002B3B46" w:rsidRPr="00FB40A3">
        <w:rPr>
          <w:rFonts w:ascii="Bookman Old Style" w:hAnsi="Bookman Old Style"/>
        </w:rPr>
        <w:t xml:space="preserve"> de 20</w:t>
      </w:r>
      <w:r w:rsidR="004412AA">
        <w:rPr>
          <w:rFonts w:ascii="Bookman Old Style" w:hAnsi="Bookman Old Style"/>
        </w:rPr>
        <w:t>21</w:t>
      </w:r>
      <w:r w:rsidR="002B3B46" w:rsidRPr="00FB40A3">
        <w:rPr>
          <w:rFonts w:ascii="Bookman Old Style" w:hAnsi="Bookman Old Style"/>
        </w:rPr>
        <w:t>.</w:t>
      </w:r>
    </w:p>
    <w:p w14:paraId="40D9DA22" w14:textId="77777777" w:rsidR="002B3B46" w:rsidRPr="002B3B46" w:rsidRDefault="002B3B46" w:rsidP="002B3B46">
      <w:pPr>
        <w:rPr>
          <w:rFonts w:ascii="Bookman Old Style" w:hAnsi="Bookman Old Style"/>
        </w:rPr>
      </w:pPr>
    </w:p>
    <w:p w14:paraId="00922A0A" w14:textId="2E8E0396" w:rsidR="002B3B46" w:rsidRPr="002B3B46" w:rsidRDefault="004412AA" w:rsidP="002B3B46">
      <w:pPr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ROSELI DA SILVA SOUZA</w:t>
      </w:r>
    </w:p>
    <w:p w14:paraId="02637364" w14:textId="77777777" w:rsidR="000007F9" w:rsidRPr="002B3B46" w:rsidRDefault="002B3B46" w:rsidP="002B3B46">
      <w:pPr>
        <w:jc w:val="center"/>
        <w:rPr>
          <w:rFonts w:ascii="Bookman Old Style" w:hAnsi="Bookman Old Style"/>
        </w:rPr>
      </w:pPr>
      <w:r w:rsidRPr="002B3B46">
        <w:rPr>
          <w:rFonts w:ascii="Bookman Old Style" w:hAnsi="Bookman Old Style"/>
        </w:rPr>
        <w:t>Presidente da CPJL</w:t>
      </w:r>
    </w:p>
    <w:sectPr w:rsidR="000007F9" w:rsidRPr="002B3B4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0BC025" w14:textId="77777777" w:rsidR="00C719E3" w:rsidRDefault="00C719E3" w:rsidP="002B3B46">
      <w:pPr>
        <w:spacing w:after="0" w:line="240" w:lineRule="auto"/>
      </w:pPr>
      <w:r>
        <w:separator/>
      </w:r>
    </w:p>
  </w:endnote>
  <w:endnote w:type="continuationSeparator" w:id="0">
    <w:p w14:paraId="777CC95A" w14:textId="77777777" w:rsidR="00C719E3" w:rsidRDefault="00C719E3" w:rsidP="002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487371" w14:textId="77777777" w:rsidR="00C719E3" w:rsidRDefault="00C719E3" w:rsidP="002B3B46">
      <w:pPr>
        <w:spacing w:after="0" w:line="240" w:lineRule="auto"/>
      </w:pPr>
      <w:r>
        <w:separator/>
      </w:r>
    </w:p>
  </w:footnote>
  <w:footnote w:type="continuationSeparator" w:id="0">
    <w:p w14:paraId="48A4E20D" w14:textId="77777777" w:rsidR="00C719E3" w:rsidRDefault="00C719E3" w:rsidP="002B3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39E4C6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</w:pPr>
    <w:r w:rsidRPr="002B3B46">
      <w:rPr>
        <w:rFonts w:ascii="Times New Roman" w:eastAsia="Times New Roman" w:hAnsi="Times New Roman" w:cs="Times New Roman"/>
        <w:b/>
        <w:i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141BFECA" wp14:editId="110A5843">
          <wp:simplePos x="0" y="0"/>
          <wp:positionH relativeFrom="column">
            <wp:posOffset>-730360</wp:posOffset>
          </wp:positionH>
          <wp:positionV relativeFrom="paragraph">
            <wp:posOffset>-163830</wp:posOffset>
          </wp:positionV>
          <wp:extent cx="999600" cy="9715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960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B3B46"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  <w:t>PREFEITURA MUNICIPAL DE ARANDU</w:t>
    </w:r>
  </w:p>
  <w:p w14:paraId="440A4038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eastAsia="pt-BR"/>
      </w:rPr>
      <w:t>Rua Dezenove de Março, 480 - Centro – CEP: 18710 –</w:t>
    </w:r>
  </w:p>
  <w:p w14:paraId="584E7856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>CNPJ 46.634.176/0001-04 -</w:t>
    </w:r>
    <w:proofErr w:type="gramStart"/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>FONE  -</w:t>
    </w:r>
    <w:proofErr w:type="gramEnd"/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 xml:space="preserve"> (14) 3766 9022 – FAX/ (14) 3766 9025</w:t>
    </w:r>
  </w:p>
  <w:p w14:paraId="556B6CD5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</w:pPr>
    <w:r w:rsidRPr="002B3B46">
      <w:rPr>
        <w:rFonts w:ascii="Times New Roman" w:eastAsia="Times New Roman" w:hAnsi="Times New Roman" w:cs="Times New Roman"/>
        <w:b/>
        <w:i/>
        <w:sz w:val="24"/>
        <w:szCs w:val="24"/>
        <w:lang w:val="en-US" w:eastAsia="pt-BR"/>
      </w:rPr>
      <w:t>Email – pmarandu@uol.com.br</w:t>
    </w:r>
  </w:p>
  <w:p w14:paraId="153B0F4F" w14:textId="77777777" w:rsidR="002B3B46" w:rsidRPr="002B3B46" w:rsidRDefault="002B3B46" w:rsidP="002B3B46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US" w:eastAsia="pt-BR"/>
      </w:rPr>
    </w:pPr>
  </w:p>
  <w:p w14:paraId="15C6FAB5" w14:textId="77777777" w:rsidR="002B3B46" w:rsidRPr="002B3B46" w:rsidRDefault="002B3B46">
    <w:pPr>
      <w:pStyle w:val="Cabealh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B46"/>
    <w:rsid w:val="000007F9"/>
    <w:rsid w:val="000E5A95"/>
    <w:rsid w:val="002B3B46"/>
    <w:rsid w:val="002D139E"/>
    <w:rsid w:val="00340A74"/>
    <w:rsid w:val="004412AA"/>
    <w:rsid w:val="004435C9"/>
    <w:rsid w:val="004C2441"/>
    <w:rsid w:val="00514554"/>
    <w:rsid w:val="005422F4"/>
    <w:rsid w:val="005D28A6"/>
    <w:rsid w:val="005E3282"/>
    <w:rsid w:val="00772CC6"/>
    <w:rsid w:val="0077701B"/>
    <w:rsid w:val="00852349"/>
    <w:rsid w:val="008635CB"/>
    <w:rsid w:val="00911247"/>
    <w:rsid w:val="009C0DAB"/>
    <w:rsid w:val="00C434BB"/>
    <w:rsid w:val="00C719E3"/>
    <w:rsid w:val="00C73A65"/>
    <w:rsid w:val="00C841EB"/>
    <w:rsid w:val="00CF7995"/>
    <w:rsid w:val="00EC6868"/>
    <w:rsid w:val="00F06C39"/>
    <w:rsid w:val="00FB40A3"/>
    <w:rsid w:val="00FE3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A8C8C"/>
  <w15:docId w15:val="{38CB70AE-ED04-4DD1-8C10-1B30707D0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3B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3B46"/>
  </w:style>
  <w:style w:type="paragraph" w:styleId="Rodap">
    <w:name w:val="footer"/>
    <w:basedOn w:val="Normal"/>
    <w:link w:val="RodapChar"/>
    <w:uiPriority w:val="99"/>
    <w:unhideWhenUsed/>
    <w:rsid w:val="002B3B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3B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101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dcterms:created xsi:type="dcterms:W3CDTF">2021-03-26T12:14:00Z</dcterms:created>
  <dcterms:modified xsi:type="dcterms:W3CDTF">2021-03-26T12:14:00Z</dcterms:modified>
</cp:coreProperties>
</file>